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5B6E" w14:textId="77777777" w:rsidR="003D2A90" w:rsidRPr="004B2B5C" w:rsidRDefault="00DC6F38">
      <w:pPr>
        <w:rPr>
          <w:b/>
          <w:bCs/>
        </w:rPr>
      </w:pPr>
      <w:r w:rsidRPr="004B2B5C">
        <w:rPr>
          <w:b/>
          <w:bCs/>
        </w:rPr>
        <w:t>Zo waren wij nog steeds</w:t>
      </w:r>
    </w:p>
    <w:p w14:paraId="673873A3" w14:textId="77777777" w:rsidR="00DC6F38" w:rsidRDefault="00DC6F38"/>
    <w:p w14:paraId="7BB91000" w14:textId="77777777" w:rsidR="00F67DC3" w:rsidRDefault="00DC6F38">
      <w:r>
        <w:t xml:space="preserve">Met de dageraad van Monumentendag </w:t>
      </w:r>
    </w:p>
    <w:p w14:paraId="05A7BD66" w14:textId="77777777" w:rsidR="00DC6F38" w:rsidRDefault="00DC6F38">
      <w:r>
        <w:t>worden alle monumenten in het zonnetje gezet,</w:t>
      </w:r>
    </w:p>
    <w:p w14:paraId="0F19AD07" w14:textId="77777777" w:rsidR="00F67DC3" w:rsidRDefault="00DC6F38">
      <w:r>
        <w:t xml:space="preserve">Al die door de mens ontworpen bouwsels en gebouwen </w:t>
      </w:r>
    </w:p>
    <w:p w14:paraId="670F9725" w14:textId="77777777" w:rsidR="00C862B6" w:rsidRDefault="00DC6F38">
      <w:r>
        <w:t xml:space="preserve">in het landschap en in de steden, </w:t>
      </w:r>
    </w:p>
    <w:p w14:paraId="5C2649B8" w14:textId="77777777" w:rsidR="00F67DC3" w:rsidRDefault="00DC6F38">
      <w:r>
        <w:t xml:space="preserve">die latere generaties willen behouden en conserveren </w:t>
      </w:r>
    </w:p>
    <w:p w14:paraId="43E70B88" w14:textId="77777777" w:rsidR="00DC6F38" w:rsidRDefault="00DC6F38">
      <w:r>
        <w:t>om te herinneren of niet te vergeten</w:t>
      </w:r>
    </w:p>
    <w:p w14:paraId="11B24BA2" w14:textId="77777777" w:rsidR="00DC6F38" w:rsidRDefault="00DC6F38"/>
    <w:p w14:paraId="000C368F" w14:textId="77777777" w:rsidR="00DC6F38" w:rsidRDefault="00DC6F38">
      <w:r>
        <w:t>Het mooie</w:t>
      </w:r>
      <w:r w:rsidR="000B274C">
        <w:t>, het lelijke, het beschamende, het gevierde</w:t>
      </w:r>
    </w:p>
    <w:p w14:paraId="6F95C1F8" w14:textId="77777777" w:rsidR="000B274C" w:rsidRDefault="000B274C"/>
    <w:p w14:paraId="5F3F45DF" w14:textId="77777777" w:rsidR="00C862B6" w:rsidRDefault="000B274C">
      <w:r>
        <w:t xml:space="preserve">De zonnester verheft zich aan de hemel als het Monument der monumenten </w:t>
      </w:r>
    </w:p>
    <w:p w14:paraId="19687061" w14:textId="77777777" w:rsidR="00C862B6" w:rsidRDefault="00C862B6">
      <w:r>
        <w:t>T</w:t>
      </w:r>
      <w:r w:rsidR="000B274C">
        <w:t xml:space="preserve">orent zich uit boven al die landhuizen, bruggen, steenfabrieken, hekwerken, dwarshuisboerderijen, pastorieën, sluizen, gemalen, zaalkerken, forten, </w:t>
      </w:r>
    </w:p>
    <w:p w14:paraId="56ABF016" w14:textId="77777777" w:rsidR="00C862B6" w:rsidRDefault="000B274C">
      <w:r>
        <w:t>muziektenten, tankversperringen, tuinman- en schoolmeesterswoningen</w:t>
      </w:r>
      <w:r w:rsidR="004B2B5C">
        <w:t xml:space="preserve">, </w:t>
      </w:r>
    </w:p>
    <w:p w14:paraId="1D265456" w14:textId="77777777" w:rsidR="000B274C" w:rsidRDefault="004B2B5C">
      <w:r>
        <w:t>molens, gedenkstenen,</w:t>
      </w:r>
      <w:r w:rsidR="000B274C">
        <w:t xml:space="preserve"> en onbebouwbare archeologische terreinen</w:t>
      </w:r>
    </w:p>
    <w:p w14:paraId="627E20A3" w14:textId="77777777" w:rsidR="00F67DC3" w:rsidRDefault="00F67DC3"/>
    <w:p w14:paraId="1BB6EC4D" w14:textId="77777777" w:rsidR="00F67DC3" w:rsidRDefault="000B274C">
      <w:r>
        <w:t xml:space="preserve">Ze schijnt haar lichtbundels als een vuurtoren nog eens en nog eens </w:t>
      </w:r>
    </w:p>
    <w:p w14:paraId="53940CB4" w14:textId="77777777" w:rsidR="00F67DC3" w:rsidRDefault="000B274C">
      <w:r>
        <w:t xml:space="preserve">over de schimmen uit het verleden, de bouwwerken, de bouwsels, </w:t>
      </w:r>
      <w:r w:rsidR="00F67DC3">
        <w:t xml:space="preserve">al die oude stenen </w:t>
      </w:r>
    </w:p>
    <w:p w14:paraId="71B84136" w14:textId="77777777" w:rsidR="00F67DC3" w:rsidRDefault="000B274C">
      <w:r>
        <w:t>over de gebeurtenissen die er</w:t>
      </w:r>
      <w:r w:rsidR="00C862B6">
        <w:t>i</w:t>
      </w:r>
      <w:r>
        <w:t xml:space="preserve">n en erom plaatsvonden, </w:t>
      </w:r>
    </w:p>
    <w:p w14:paraId="44AA9D11" w14:textId="77777777" w:rsidR="002C5CA7" w:rsidRDefault="000B274C">
      <w:r>
        <w:t xml:space="preserve">over de mensen die er bivakkeerden, woonden of werkten, </w:t>
      </w:r>
    </w:p>
    <w:p w14:paraId="605876F5" w14:textId="77777777" w:rsidR="002C5CA7" w:rsidRDefault="002C5CA7"/>
    <w:p w14:paraId="3CD8706B" w14:textId="77777777" w:rsidR="00F67DC3" w:rsidRDefault="00C862B6">
      <w:r>
        <w:t>O</w:t>
      </w:r>
      <w:r w:rsidR="000B274C">
        <w:t>ver Evert Stok, de</w:t>
      </w:r>
      <w:r w:rsidR="002C5CA7">
        <w:t xml:space="preserve"> Maarssense </w:t>
      </w:r>
      <w:r w:rsidR="000B274C">
        <w:t>brugwachter</w:t>
      </w:r>
      <w:r w:rsidR="00F67DC3">
        <w:t>,</w:t>
      </w:r>
      <w:r w:rsidR="000B274C">
        <w:t xml:space="preserve"> </w:t>
      </w:r>
    </w:p>
    <w:p w14:paraId="565D836C" w14:textId="77777777" w:rsidR="00F67DC3" w:rsidRDefault="004B2B5C">
      <w:r>
        <w:t xml:space="preserve">die net na de bevrijding stierf </w:t>
      </w:r>
      <w:r w:rsidR="002C5CA7">
        <w:t xml:space="preserve">door een klap van de brugslinger </w:t>
      </w:r>
    </w:p>
    <w:p w14:paraId="5C87BC2C" w14:textId="77777777" w:rsidR="000B274C" w:rsidRDefault="002C5CA7">
      <w:r>
        <w:t xml:space="preserve">toen een Engelse militair met zijn voertuig de </w:t>
      </w:r>
      <w:r w:rsidR="00C862B6">
        <w:t>halfgeopende</w:t>
      </w:r>
      <w:r>
        <w:t xml:space="preserve"> brug opreed</w:t>
      </w:r>
    </w:p>
    <w:p w14:paraId="5E4ABA13" w14:textId="77777777" w:rsidR="00E72626" w:rsidRDefault="00E72626"/>
    <w:p w14:paraId="73D15FCA" w14:textId="77777777" w:rsidR="00F67DC3" w:rsidRDefault="00C862B6">
      <w:r>
        <w:t>O</w:t>
      </w:r>
      <w:r w:rsidR="00E6289B">
        <w:t xml:space="preserve">ver Piet Thoënes, </w:t>
      </w:r>
      <w:r w:rsidR="004B2B5C">
        <w:t xml:space="preserve">die in 1971 pastorie Swaenenvecht in Oud Zuilen betrok </w:t>
      </w:r>
    </w:p>
    <w:p w14:paraId="4254B002" w14:textId="77777777" w:rsidR="00F67DC3" w:rsidRDefault="00E6289B">
      <w:r>
        <w:t>een man die monumentale instituten tot wasdom bracht</w:t>
      </w:r>
      <w:r w:rsidR="00F67DC3">
        <w:t>:</w:t>
      </w:r>
      <w:r>
        <w:t xml:space="preserve"> </w:t>
      </w:r>
    </w:p>
    <w:p w14:paraId="45F11EA8" w14:textId="77777777" w:rsidR="00E6289B" w:rsidRDefault="00E6289B">
      <w:r>
        <w:t>onze verzorgingsstaat en de Universiteit voor Humanistiek</w:t>
      </w:r>
    </w:p>
    <w:p w14:paraId="4E31FC61" w14:textId="77777777" w:rsidR="004B2B5C" w:rsidRDefault="004B2B5C"/>
    <w:p w14:paraId="6EABFDE9" w14:textId="77777777" w:rsidR="00F67DC3" w:rsidRDefault="004B2B5C">
      <w:r>
        <w:t xml:space="preserve">Over Krijn-Jan Driessen, de projectontwikkelaar aan wie de eer toekomt </w:t>
      </w:r>
    </w:p>
    <w:p w14:paraId="5738CA54" w14:textId="77777777" w:rsidR="004B2B5C" w:rsidRDefault="004B2B5C">
      <w:r>
        <w:t xml:space="preserve">van de voetgangersbrug </w:t>
      </w:r>
      <w:r w:rsidR="00F67DC3">
        <w:t>op</w:t>
      </w:r>
      <w:r>
        <w:t xml:space="preserve"> de verkeersluwe oostelijke vechtoever bij Vreeland</w:t>
      </w:r>
    </w:p>
    <w:p w14:paraId="38B6EDEE" w14:textId="77777777" w:rsidR="004B2B5C" w:rsidRDefault="004B2B5C"/>
    <w:p w14:paraId="5CD28F23" w14:textId="77777777" w:rsidR="00F67DC3" w:rsidRDefault="00E6289B">
      <w:r>
        <w:t>Op Monumentendag aanvaarden wij onszelf</w:t>
      </w:r>
      <w:r w:rsidR="00F67DC3">
        <w:t>,</w:t>
      </w:r>
      <w:r>
        <w:t xml:space="preserve"> </w:t>
      </w:r>
    </w:p>
    <w:p w14:paraId="14CA1D17" w14:textId="77777777" w:rsidR="00F67DC3" w:rsidRDefault="00E6289B">
      <w:r>
        <w:t xml:space="preserve">kijken wij in de spiegel van ons gezamenlijke geschiedenis </w:t>
      </w:r>
    </w:p>
    <w:p w14:paraId="28CAB9FF" w14:textId="77777777" w:rsidR="00E6289B" w:rsidRDefault="00E6289B">
      <w:r>
        <w:t>en aanschouwen, herinneren en herdenken wij</w:t>
      </w:r>
    </w:p>
    <w:p w14:paraId="044E3FC9" w14:textId="77777777" w:rsidR="00E6289B" w:rsidRDefault="00E6289B"/>
    <w:p w14:paraId="48F1B4D2" w14:textId="77777777" w:rsidR="00E6289B" w:rsidRDefault="00E6289B">
      <w:r>
        <w:t>Het lelijke, het mooie, het gevierde, het beschamende</w:t>
      </w:r>
    </w:p>
    <w:p w14:paraId="7BB2BBF8" w14:textId="77777777" w:rsidR="00E6289B" w:rsidRDefault="00E6289B"/>
    <w:p w14:paraId="12E21793" w14:textId="77777777" w:rsidR="00F67DC3" w:rsidRDefault="00E6289B">
      <w:r>
        <w:t xml:space="preserve">Richten wij een monument op voor onze neiging te bewaren en te koesteren </w:t>
      </w:r>
    </w:p>
    <w:p w14:paraId="06AF2D42" w14:textId="77777777" w:rsidR="00E6289B" w:rsidRDefault="00E6289B">
      <w:r>
        <w:t>wat wij als mooi, lelijk, beschamend en gevierd beschouwen</w:t>
      </w:r>
    </w:p>
    <w:p w14:paraId="09680210" w14:textId="77777777" w:rsidR="00E6289B" w:rsidRDefault="00E6289B"/>
    <w:p w14:paraId="7623E56B" w14:textId="77777777" w:rsidR="00E6289B" w:rsidRDefault="00E6289B">
      <w:r>
        <w:t>Zo zijn wij, en zo willen wij wel en niet zijn, maar zo waren wij wel</w:t>
      </w:r>
    </w:p>
    <w:p w14:paraId="5A253042" w14:textId="77777777" w:rsidR="00E6289B" w:rsidRDefault="00E6289B"/>
    <w:p w14:paraId="5FB92D84" w14:textId="77777777" w:rsidR="00E6289B" w:rsidRDefault="00E6289B">
      <w:r>
        <w:t>Jazeker, zo waren wij wel</w:t>
      </w:r>
    </w:p>
    <w:p w14:paraId="5E13FD1D" w14:textId="77777777" w:rsidR="00780E5D" w:rsidRDefault="00780E5D"/>
    <w:sectPr w:rsidR="00780E5D" w:rsidSect="005275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38"/>
    <w:rsid w:val="000773BD"/>
    <w:rsid w:val="000B274C"/>
    <w:rsid w:val="000E2CB7"/>
    <w:rsid w:val="002C5CA7"/>
    <w:rsid w:val="003D2A90"/>
    <w:rsid w:val="004B2B5C"/>
    <w:rsid w:val="0052751D"/>
    <w:rsid w:val="006877D6"/>
    <w:rsid w:val="00780E5D"/>
    <w:rsid w:val="00911C99"/>
    <w:rsid w:val="00C862B6"/>
    <w:rsid w:val="00D21B0A"/>
    <w:rsid w:val="00DC6F38"/>
    <w:rsid w:val="00E6289B"/>
    <w:rsid w:val="00E72626"/>
    <w:rsid w:val="00F67DC3"/>
    <w:rsid w:val="00F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5CFDF"/>
  <w15:chartTrackingRefBased/>
  <w15:docId w15:val="{C30610FC-4812-8647-A47B-4A2F2C7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Annet Koops</cp:lastModifiedBy>
  <cp:revision>2</cp:revision>
  <dcterms:created xsi:type="dcterms:W3CDTF">2025-09-21T19:43:00Z</dcterms:created>
  <dcterms:modified xsi:type="dcterms:W3CDTF">2025-09-21T19:43:00Z</dcterms:modified>
</cp:coreProperties>
</file>