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4F47" w14:textId="77777777" w:rsidR="003D2A90" w:rsidRPr="00671E2C" w:rsidRDefault="00A8241E">
      <w:pPr>
        <w:rPr>
          <w:b/>
          <w:bCs/>
        </w:rPr>
      </w:pPr>
      <w:r w:rsidRPr="00671E2C">
        <w:rPr>
          <w:b/>
          <w:bCs/>
        </w:rPr>
        <w:t>Vechten en Stichten</w:t>
      </w:r>
    </w:p>
    <w:p w14:paraId="77F51A9A" w14:textId="77777777" w:rsidR="00DF2FD0" w:rsidRDefault="00DF2FD0"/>
    <w:p w14:paraId="110A6E8C" w14:textId="77777777" w:rsidR="00DF2FD0" w:rsidRDefault="00DF2FD0">
      <w:r>
        <w:t>In de tijd van pleziervaart is de Koning een beurtschipper</w:t>
      </w:r>
    </w:p>
    <w:p w14:paraId="583FBA37" w14:textId="77777777" w:rsidR="00DF2FD0" w:rsidRDefault="00DF2FD0">
      <w:r>
        <w:t xml:space="preserve">Tegen </w:t>
      </w:r>
      <w:r w:rsidR="00D043CB">
        <w:t>de</w:t>
      </w:r>
      <w:r>
        <w:t xml:space="preserve"> brave </w:t>
      </w:r>
      <w:r w:rsidR="00D043CB">
        <w:t>burgers</w:t>
      </w:r>
      <w:r>
        <w:t xml:space="preserve"> aan boord van zijn tot truttig salonbootje verbouwde </w:t>
      </w:r>
      <w:proofErr w:type="spellStart"/>
      <w:r>
        <w:t>tsjalk</w:t>
      </w:r>
      <w:proofErr w:type="spellEnd"/>
      <w:r>
        <w:t xml:space="preserve"> </w:t>
      </w:r>
    </w:p>
    <w:p w14:paraId="1FD7A327" w14:textId="77777777" w:rsidR="00DF2FD0" w:rsidRDefault="00DF2FD0">
      <w:proofErr w:type="gramStart"/>
      <w:r>
        <w:t>stamelt</w:t>
      </w:r>
      <w:proofErr w:type="gramEnd"/>
      <w:r>
        <w:t xml:space="preserve"> hij met een teveel aan lettergrepen en gedachten </w:t>
      </w:r>
    </w:p>
    <w:p w14:paraId="2E9ADA79" w14:textId="77777777" w:rsidR="00DF2FD0" w:rsidRDefault="00DF2FD0">
      <w:proofErr w:type="gramStart"/>
      <w:r>
        <w:t>enkele</w:t>
      </w:r>
      <w:proofErr w:type="gramEnd"/>
      <w:r>
        <w:t xml:space="preserve"> huichelachtige woorden over de buitenhuizen van de kooplieden uit de Gouden Eeuw met d</w:t>
      </w:r>
      <w:r w:rsidR="00D043CB">
        <w:t>i</w:t>
      </w:r>
      <w:r>
        <w:t xml:space="preserve">e </w:t>
      </w:r>
      <w:r w:rsidR="00D043CB">
        <w:t xml:space="preserve">nutteloze </w:t>
      </w:r>
      <w:r>
        <w:t xml:space="preserve">theehuisjes op de oevers van de </w:t>
      </w:r>
      <w:r w:rsidR="00A8241E">
        <w:t>V</w:t>
      </w:r>
      <w:r>
        <w:t>echt</w:t>
      </w:r>
    </w:p>
    <w:p w14:paraId="05BC1C7E" w14:textId="77777777" w:rsidR="00DF2FD0" w:rsidRDefault="00DF2FD0"/>
    <w:p w14:paraId="1C9DBAA8" w14:textId="77777777" w:rsidR="00DF2FD0" w:rsidRDefault="00DF2FD0">
      <w:r>
        <w:t>Vanmiddag zitten daar de tot in den treure witte wijn nippende dames en heren geparfumeerd en uitgedost, exclusief en herkenbaar</w:t>
      </w:r>
      <w:r w:rsidR="00D043CB">
        <w:t xml:space="preserve"> tegelijk</w:t>
      </w:r>
      <w:r>
        <w:t xml:space="preserve">, te wachten </w:t>
      </w:r>
    </w:p>
    <w:p w14:paraId="6A0E914D" w14:textId="77777777" w:rsidR="00DF2FD0" w:rsidRDefault="00DF2FD0">
      <w:proofErr w:type="gramStart"/>
      <w:r>
        <w:t>op</w:t>
      </w:r>
      <w:proofErr w:type="gramEnd"/>
      <w:r>
        <w:t xml:space="preserve"> de door vluchtelingen en gelukszoekers gefabriceerde, belegde en geserveerde sandwiches en salades van haute cuisine, niet te betalen voor Jan en alleman</w:t>
      </w:r>
    </w:p>
    <w:p w14:paraId="4BE921BF" w14:textId="77777777" w:rsidR="00DF2FD0" w:rsidRDefault="00DF2FD0"/>
    <w:p w14:paraId="49C07002" w14:textId="77777777" w:rsidR="00DF2FD0" w:rsidRDefault="00DF2FD0">
      <w:r>
        <w:t xml:space="preserve">Het salonbootje </w:t>
      </w:r>
      <w:r w:rsidR="00F42E74">
        <w:t xml:space="preserve">stevent niet op de toekomst af, maar neemt haar eindeloos mee </w:t>
      </w:r>
      <w:r w:rsidR="00D043CB">
        <w:t xml:space="preserve">door en </w:t>
      </w:r>
      <w:r w:rsidR="00F42E74">
        <w:t>naar de Gouden Eeuw, de wereld van wie wel en wie niet, een voortkabbelende</w:t>
      </w:r>
      <w:r w:rsidR="00D043CB">
        <w:t xml:space="preserve">, </w:t>
      </w:r>
      <w:proofErr w:type="spellStart"/>
      <w:r w:rsidR="00D043CB">
        <w:t>ekpyrorisch</w:t>
      </w:r>
      <w:proofErr w:type="spellEnd"/>
      <w:r w:rsidR="00D043CB">
        <w:t xml:space="preserve"> pulserende</w:t>
      </w:r>
      <w:r w:rsidR="00F42E74">
        <w:t xml:space="preserve"> status quo van </w:t>
      </w:r>
      <w:r w:rsidR="00D043CB">
        <w:t xml:space="preserve">een </w:t>
      </w:r>
      <w:proofErr w:type="spellStart"/>
      <w:r w:rsidR="00D043CB">
        <w:t>mimetische</w:t>
      </w:r>
      <w:proofErr w:type="spellEnd"/>
      <w:r w:rsidR="00D043CB">
        <w:t xml:space="preserve"> repetitie van </w:t>
      </w:r>
      <w:r w:rsidR="00F42E74">
        <w:t>reeds gedane zaken</w:t>
      </w:r>
    </w:p>
    <w:p w14:paraId="7695CB79" w14:textId="77777777" w:rsidR="00F42E74" w:rsidRDefault="00F42E74"/>
    <w:p w14:paraId="6BABDD7C" w14:textId="77777777" w:rsidR="00F42E74" w:rsidRDefault="00F42E74">
      <w:r>
        <w:t>Dit filosofeert onze lieve koning allemaal, maar over zijn lippen komt enkel gestotter en gestamel over de weldaden van de kooplieden, en de welvaart die zij ons brachten</w:t>
      </w:r>
    </w:p>
    <w:p w14:paraId="3B5CD9E7" w14:textId="77777777" w:rsidR="00D043CB" w:rsidRDefault="00D043CB"/>
    <w:p w14:paraId="7420567F" w14:textId="77777777" w:rsidR="00D043CB" w:rsidRDefault="00D043CB">
      <w:r>
        <w:t xml:space="preserve">Onderwijl begint het op aarde hier </w:t>
      </w:r>
      <w:r w:rsidR="00A8241E">
        <w:t xml:space="preserve">en daar </w:t>
      </w:r>
      <w:r>
        <w:t>te branden</w:t>
      </w:r>
      <w:r w:rsidR="00A8241E">
        <w:t xml:space="preserve"> en bloeden, wat gevolgd zal worden door smeulen en stollen, waarna het stichten en vechten weer van voor af aan kan beginnen.</w:t>
      </w:r>
    </w:p>
    <w:p w14:paraId="17A32F57" w14:textId="77777777" w:rsidR="00A8241E" w:rsidRDefault="00A8241E"/>
    <w:p w14:paraId="6A5BD0FA" w14:textId="77777777" w:rsidR="00671E2C" w:rsidRDefault="00671E2C">
      <w:r>
        <w:t>26-04-2025</w:t>
      </w:r>
    </w:p>
    <w:p w14:paraId="5F6D05BF" w14:textId="77777777" w:rsidR="00A8241E" w:rsidRDefault="00A8241E"/>
    <w:p w14:paraId="7482650C" w14:textId="77777777" w:rsidR="00A8241E" w:rsidRDefault="00A8241E"/>
    <w:sectPr w:rsidR="00A8241E" w:rsidSect="005275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B6"/>
    <w:rsid w:val="000E2CB7"/>
    <w:rsid w:val="003D2A90"/>
    <w:rsid w:val="0052751D"/>
    <w:rsid w:val="00671E2C"/>
    <w:rsid w:val="007450B6"/>
    <w:rsid w:val="0091269F"/>
    <w:rsid w:val="00A8241E"/>
    <w:rsid w:val="00D043CB"/>
    <w:rsid w:val="00D21B0A"/>
    <w:rsid w:val="00DF2FD0"/>
    <w:rsid w:val="00F13035"/>
    <w:rsid w:val="00F42E74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D6C26"/>
  <w15:chartTrackingRefBased/>
  <w15:docId w15:val="{2A360EA5-5FD7-E541-BF1F-432A440E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Annet Koops</cp:lastModifiedBy>
  <cp:revision>2</cp:revision>
  <dcterms:created xsi:type="dcterms:W3CDTF">2025-06-22T14:29:00Z</dcterms:created>
  <dcterms:modified xsi:type="dcterms:W3CDTF">2025-06-22T14:29:00Z</dcterms:modified>
</cp:coreProperties>
</file>